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4F" w:rsidRPr="00D00524" w:rsidRDefault="00001B4F" w:rsidP="00001B4F">
      <w:pPr>
        <w:rPr>
          <w:b/>
        </w:rPr>
      </w:pPr>
      <w:r w:rsidRPr="00D00524">
        <w:rPr>
          <w:b/>
        </w:rPr>
        <w:t>ΤΑΞΗ: Α΄</w:t>
      </w:r>
    </w:p>
    <w:tbl>
      <w:tblPr>
        <w:tblStyle w:val="a3"/>
        <w:tblpPr w:leftFromText="180" w:rightFromText="180" w:horzAnchor="margin" w:tblpY="690"/>
        <w:tblW w:w="0" w:type="auto"/>
        <w:tblLook w:val="04A0"/>
      </w:tblPr>
      <w:tblGrid>
        <w:gridCol w:w="2943"/>
        <w:gridCol w:w="1317"/>
        <w:gridCol w:w="2131"/>
        <w:gridCol w:w="2131"/>
      </w:tblGrid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shd w:val="clear" w:color="auto" w:fill="D9D9D9" w:themeFill="background1" w:themeFillShade="D9"/>
          </w:tcPr>
          <w:p w:rsidR="00001B4F" w:rsidRPr="00F2769B" w:rsidRDefault="00001B4F" w:rsidP="008A09F4">
            <w:pPr>
              <w:jc w:val="center"/>
              <w:rPr>
                <w:b/>
              </w:rPr>
            </w:pPr>
            <w:r w:rsidRPr="00F2769B">
              <w:rPr>
                <w:b/>
              </w:rPr>
              <w:t>ΔΕΥΤΕΡΑ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Pr="00F2769B" w:rsidRDefault="00001B4F" w:rsidP="008A09F4">
            <w:pPr>
              <w:jc w:val="center"/>
              <w:rPr>
                <w:b/>
              </w:rPr>
            </w:pPr>
            <w:r w:rsidRPr="00F2769B">
              <w:rPr>
                <w:b/>
              </w:rP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Pr="00F2769B" w:rsidRDefault="00001B4F" w:rsidP="008A09F4">
            <w:pPr>
              <w:jc w:val="center"/>
              <w:rPr>
                <w:b/>
              </w:rPr>
            </w:pPr>
            <w:r w:rsidRPr="00F2769B">
              <w:rPr>
                <w:b/>
              </w:rPr>
              <w:t>ΤΕΤΑΡΤΗ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Pr="00F2769B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ΜΕΛΕΤΗ ΠΕΡ.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ΜΕΛΕΤΗ ΠΕΡ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-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-</w:t>
            </w:r>
          </w:p>
        </w:tc>
      </w:tr>
    </w:tbl>
    <w:p w:rsidR="00001B4F" w:rsidRPr="00D00524" w:rsidRDefault="00001B4F" w:rsidP="00001B4F">
      <w:pPr>
        <w:rPr>
          <w:b/>
        </w:rPr>
      </w:pPr>
    </w:p>
    <w:p w:rsidR="00001B4F" w:rsidRPr="00137EA0" w:rsidRDefault="00001B4F" w:rsidP="00001B4F">
      <w:pPr>
        <w:rPr>
          <w:b/>
        </w:rPr>
      </w:pPr>
    </w:p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ΨΗΦΙΑΚΕΣ ΑΙΘΟΥΣΕΣ ΕΚΠΑΙΔΕΥΤΙΚΩΝ Α΄ΤΑΞΗΣ</w:t>
      </w:r>
    </w:p>
    <w:p w:rsidR="00001B4F" w:rsidRDefault="00001B4F" w:rsidP="00001B4F"/>
    <w:p w:rsidR="00001B4F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proofErr w:type="spellStart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Α΄τάξη</w:t>
      </w:r>
      <w:proofErr w:type="spellEnd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: </w:t>
      </w:r>
      <w:proofErr w:type="spellStart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EυαγγελοπούλουΈφη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(Δασκάλα της τάξης)</w:t>
      </w:r>
    </w:p>
    <w:p w:rsidR="00001B4F" w:rsidRPr="00001B4F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4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https://minedu-primary2.webex.com/meet/evevmorfia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hyperlink r:id="rId5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Γυμναστική: Νταναβάρας Παντελεήμων </w:t>
      </w:r>
    </w:p>
    <w:p w:rsidR="00001B4F" w:rsidRP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6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https://minedu-primary2.webex.com/meet/ntanavaras</w:t>
        </w:r>
      </w:hyperlink>
    </w:p>
    <w:p w:rsidR="00001B4F" w:rsidRDefault="00001B4F" w:rsidP="00001B4F"/>
    <w:p w:rsidR="00001B4F" w:rsidRDefault="00001B4F" w:rsidP="00001B4F"/>
    <w:p w:rsidR="00001B4F" w:rsidRDefault="00001B4F" w:rsidP="00001B4F"/>
    <w:p w:rsidR="00001B4F" w:rsidRDefault="00001B4F" w:rsidP="00001B4F">
      <w:bookmarkStart w:id="0" w:name="_GoBack"/>
      <w:bookmarkEnd w:id="0"/>
      <w:r>
        <w:lastRenderedPageBreak/>
        <w:t>ΤΑΞΗ: Β΄</w:t>
      </w:r>
    </w:p>
    <w:tbl>
      <w:tblPr>
        <w:tblStyle w:val="a3"/>
        <w:tblW w:w="0" w:type="auto"/>
        <w:tblLook w:val="04A0"/>
      </w:tblPr>
      <w:tblGrid>
        <w:gridCol w:w="2943"/>
        <w:gridCol w:w="1317"/>
        <w:gridCol w:w="2131"/>
        <w:gridCol w:w="2131"/>
      </w:tblGrid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shd w:val="clear" w:color="auto" w:fill="D9D9D9" w:themeFill="background1" w:themeFillShade="D9"/>
          </w:tcPr>
          <w:p w:rsidR="00001B4F" w:rsidRPr="00EB2D58" w:rsidRDefault="00001B4F" w:rsidP="008A09F4">
            <w:pPr>
              <w:jc w:val="center"/>
            </w:pPr>
            <w:r>
              <w:t>ΔΕΥΤΕΡΑ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ΤΕΤΑΡΤΗ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ΜΕΛΕΤΗ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ΜΕΛΕΤΗ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</w:tr>
    </w:tbl>
    <w:p w:rsidR="00001B4F" w:rsidRDefault="00001B4F" w:rsidP="00001B4F"/>
    <w:p w:rsidR="00001B4F" w:rsidRDefault="00001B4F" w:rsidP="00001B4F"/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</w:t>
      </w:r>
      <w:r>
        <w:rPr>
          <w:b/>
          <w:sz w:val="24"/>
          <w:szCs w:val="24"/>
          <w:u w:val="single"/>
        </w:rPr>
        <w:t>ΗΦΙΑΚΕΣ ΑΙΘΟΥΣΕΣ ΕΚΠΑΙΔΕΥΤΙΚΩΝ Β</w:t>
      </w:r>
      <w:r w:rsidRPr="00137EA0">
        <w:rPr>
          <w:b/>
          <w:sz w:val="24"/>
          <w:szCs w:val="24"/>
          <w:u w:val="single"/>
        </w:rPr>
        <w:t>΄ΤΑΞΗΣ</w:t>
      </w:r>
    </w:p>
    <w:p w:rsidR="00001B4F" w:rsidRPr="00C056D8" w:rsidRDefault="00001B4F" w:rsidP="00001B4F"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B΄ τάξη: Θεοχάρη Ελένη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7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https://minedu-primary2.webex.com/meet/eltheochar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hyperlink r:id="rId8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Γυμναστική: Νταναβάρας Παντελεήμων </w:t>
      </w:r>
    </w:p>
    <w:p w:rsidR="00001B4F" w:rsidRPr="00137EA0" w:rsidRDefault="00395AF2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9" w:history="1">
        <w:r w:rsidRPr="00395AF2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https://minedu-primary2.webex.com/meet/ntanavaras</w:t>
        </w:r>
      </w:hyperlink>
    </w:p>
    <w:p w:rsidR="00001B4F" w:rsidRDefault="00001B4F" w:rsidP="00001B4F"/>
    <w:p w:rsidR="00001B4F" w:rsidRDefault="00001B4F" w:rsidP="00001B4F"/>
    <w:p w:rsidR="00001B4F" w:rsidRDefault="00001B4F" w:rsidP="00001B4F"/>
    <w:p w:rsidR="00001B4F" w:rsidRDefault="00001B4F" w:rsidP="00001B4F"/>
    <w:p w:rsidR="00001B4F" w:rsidRDefault="00001B4F" w:rsidP="00001B4F"/>
    <w:p w:rsidR="00001B4F" w:rsidRPr="00D75DC2" w:rsidRDefault="00001B4F" w:rsidP="00001B4F">
      <w:pPr>
        <w:rPr>
          <w:b/>
        </w:rPr>
      </w:pPr>
      <w:r w:rsidRPr="00D75DC2">
        <w:rPr>
          <w:b/>
        </w:rPr>
        <w:lastRenderedPageBreak/>
        <w:t>ΤΑΞΗ: Γ</w:t>
      </w:r>
    </w:p>
    <w:tbl>
      <w:tblPr>
        <w:tblStyle w:val="a3"/>
        <w:tblW w:w="0" w:type="auto"/>
        <w:tblLook w:val="04A0"/>
      </w:tblPr>
      <w:tblGrid>
        <w:gridCol w:w="2943"/>
        <w:gridCol w:w="1317"/>
        <w:gridCol w:w="2131"/>
        <w:gridCol w:w="2131"/>
      </w:tblGrid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shd w:val="clear" w:color="auto" w:fill="D9D9D9" w:themeFill="background1" w:themeFillShade="D9"/>
          </w:tcPr>
          <w:p w:rsidR="00001B4F" w:rsidRPr="00EB2D58" w:rsidRDefault="00001B4F" w:rsidP="008A09F4">
            <w:pPr>
              <w:jc w:val="center"/>
            </w:pPr>
            <w:r>
              <w:t>ΔΕΥΤΕΡΑ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ΤΕΤΑΡΤΗ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ΘΡΗΣΚΕΥΤΙΚΑ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ΙΣΤΟΡΙΑ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ΜΕΛΕΤΗ (Δ/ΝΤΗΣ)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</w:tr>
    </w:tbl>
    <w:p w:rsidR="00001B4F" w:rsidRDefault="00001B4F" w:rsidP="00001B4F"/>
    <w:p w:rsidR="00001B4F" w:rsidRDefault="00001B4F" w:rsidP="00001B4F"/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</w:t>
      </w:r>
      <w:r>
        <w:rPr>
          <w:b/>
          <w:sz w:val="24"/>
          <w:szCs w:val="24"/>
          <w:u w:val="single"/>
        </w:rPr>
        <w:t>ΗΦΙΑΚΕΣ ΑΙΘΟΥΣΕΣ ΕΚΠΑΙΔΕΥΤΙΚΩΝ Γ</w:t>
      </w:r>
      <w:r w:rsidRPr="00137EA0">
        <w:rPr>
          <w:b/>
          <w:sz w:val="24"/>
          <w:szCs w:val="24"/>
          <w:u w:val="single"/>
        </w:rPr>
        <w:t>΄ΤΑΞΗΣ</w:t>
      </w:r>
    </w:p>
    <w:p w:rsidR="00001B4F" w:rsidRDefault="00001B4F" w:rsidP="00001B4F"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Γ΄ τάξη: Τσιβοπούλου Δήμητρα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 </w:t>
      </w:r>
      <w:hyperlink r:id="rId10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https://minedu-primary2.webex.com/meet/tsdimitr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hyperlink r:id="rId11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Γυμναστική: Νταναβάρας Παντελεήμων </w:t>
      </w:r>
    </w:p>
    <w:p w:rsidR="00001B4F" w:rsidRPr="00137EA0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12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https://minedu-primary2.webex.com/meet/ntanavaras</w:t>
        </w:r>
      </w:hyperlink>
    </w:p>
    <w:p w:rsidR="00001B4F" w:rsidRDefault="00001B4F" w:rsidP="00001B4F">
      <w:r>
        <w:t xml:space="preserve">Δ/ΝΤΗΣ:  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Τσιάτσιος Ιωάννης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hyperlink r:id="rId13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https://minedu-primary2.webex.com/meet/tsiatsios</w:t>
        </w:r>
      </w:hyperlink>
    </w:p>
    <w:p w:rsidR="00001B4F" w:rsidRDefault="00001B4F" w:rsidP="00001B4F"/>
    <w:p w:rsidR="00001B4F" w:rsidRDefault="00001B4F" w:rsidP="00001B4F"/>
    <w:p w:rsidR="00001B4F" w:rsidRDefault="00001B4F" w:rsidP="00001B4F"/>
    <w:p w:rsidR="00001B4F" w:rsidRPr="00884040" w:rsidRDefault="00001B4F" w:rsidP="00001B4F">
      <w:pPr>
        <w:rPr>
          <w:b/>
        </w:rPr>
      </w:pPr>
      <w:r w:rsidRPr="00884040">
        <w:rPr>
          <w:b/>
        </w:rPr>
        <w:lastRenderedPageBreak/>
        <w:t>ΤΑΞΗ: Δ΄</w:t>
      </w:r>
    </w:p>
    <w:tbl>
      <w:tblPr>
        <w:tblStyle w:val="a3"/>
        <w:tblW w:w="0" w:type="auto"/>
        <w:tblLook w:val="04A0"/>
      </w:tblPr>
      <w:tblGrid>
        <w:gridCol w:w="2943"/>
        <w:gridCol w:w="1317"/>
        <w:gridCol w:w="2131"/>
        <w:gridCol w:w="2131"/>
      </w:tblGrid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shd w:val="clear" w:color="auto" w:fill="D9D9D9" w:themeFill="background1" w:themeFillShade="D9"/>
          </w:tcPr>
          <w:p w:rsidR="00001B4F" w:rsidRPr="00EB2D58" w:rsidRDefault="00001B4F" w:rsidP="008A09F4">
            <w:pPr>
              <w:jc w:val="center"/>
            </w:pPr>
            <w:r>
              <w:t>ΔΕΥΤΕΡΑ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ΤΕΤΑΡΤΗ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ΘΡΗΣΚΕΥΤΙΚΑ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ΙΣΤΟΡΙΑ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(Δ/ΝΤΗΣ)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ΘΡΗΣΚΕΥΤΙΚΑ</w:t>
            </w:r>
          </w:p>
        </w:tc>
      </w:tr>
    </w:tbl>
    <w:p w:rsidR="00001B4F" w:rsidRDefault="00001B4F" w:rsidP="00001B4F"/>
    <w:p w:rsidR="00001B4F" w:rsidRDefault="00001B4F" w:rsidP="00001B4F"/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</w:t>
      </w:r>
      <w:r>
        <w:rPr>
          <w:b/>
          <w:sz w:val="24"/>
          <w:szCs w:val="24"/>
          <w:u w:val="single"/>
        </w:rPr>
        <w:t>ΗΦΙΑΚΕΣ ΑΙΘΟΥΣΕΣ ΕΚΠΑΙΔΕΥΤΙΚΩΝ Δ</w:t>
      </w:r>
      <w:r w:rsidRPr="00137EA0">
        <w:rPr>
          <w:b/>
          <w:sz w:val="24"/>
          <w:szCs w:val="24"/>
          <w:u w:val="single"/>
        </w:rPr>
        <w:t>΄ΤΑΞΗΣ</w:t>
      </w:r>
    </w:p>
    <w:p w:rsidR="00001B4F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Δ΄ τάξη: </w:t>
      </w:r>
      <w:proofErr w:type="spellStart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Μουχτής</w:t>
      </w:r>
      <w:proofErr w:type="spellEnd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  Γιάννης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14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https://minedu-primary2.webex.com/meet/mouxtisg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hyperlink r:id="rId15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Γυμναστική: Νταναβάρας Παντελεήμων </w:t>
      </w:r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FC3797">
        <w:rPr>
          <w:rFonts w:ascii="Arial" w:eastAsia="Times New Roman" w:hAnsi="Arial" w:cs="Arial"/>
          <w:color w:val="1151D3"/>
          <w:sz w:val="24"/>
          <w:szCs w:val="24"/>
          <w:lang w:eastAsia="el-GR"/>
        </w:rPr>
        <w:t> </w:t>
      </w:r>
      <w:hyperlink r:id="rId16" w:history="1">
        <w:r w:rsidRPr="00FC3797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https://minedu-primary2.webex.com/meet/ntanavaras</w:t>
        </w:r>
      </w:hyperlink>
    </w:p>
    <w:p w:rsidR="00001B4F" w:rsidRDefault="00001B4F" w:rsidP="00001B4F">
      <w:r>
        <w:t xml:space="preserve">Δ/ΝΤΗΣ:  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Τσιάτσιος Ιωάννης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</w:r>
      <w:hyperlink r:id="rId17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https://minedu-primary2.webex.com/meet/tsiatsios</w:t>
        </w:r>
      </w:hyperlink>
    </w:p>
    <w:p w:rsidR="00001B4F" w:rsidRDefault="00001B4F" w:rsidP="00001B4F"/>
    <w:p w:rsidR="00001B4F" w:rsidRDefault="00001B4F" w:rsidP="00001B4F"/>
    <w:p w:rsidR="00001B4F" w:rsidRDefault="00001B4F" w:rsidP="00001B4F"/>
    <w:p w:rsidR="00001B4F" w:rsidRPr="0065340E" w:rsidRDefault="00001B4F" w:rsidP="00001B4F">
      <w:pPr>
        <w:rPr>
          <w:b/>
        </w:rPr>
      </w:pPr>
      <w:r w:rsidRPr="0065340E">
        <w:rPr>
          <w:b/>
        </w:rPr>
        <w:lastRenderedPageBreak/>
        <w:t>ΤΑΞΗ: Ε</w:t>
      </w:r>
    </w:p>
    <w:tbl>
      <w:tblPr>
        <w:tblStyle w:val="a3"/>
        <w:tblW w:w="0" w:type="auto"/>
        <w:tblLook w:val="04A0"/>
      </w:tblPr>
      <w:tblGrid>
        <w:gridCol w:w="2686"/>
        <w:gridCol w:w="257"/>
        <w:gridCol w:w="1060"/>
        <w:gridCol w:w="257"/>
        <w:gridCol w:w="1874"/>
        <w:gridCol w:w="257"/>
        <w:gridCol w:w="2131"/>
      </w:tblGrid>
      <w:tr w:rsidR="00001B4F" w:rsidTr="008A09F4">
        <w:tc>
          <w:tcPr>
            <w:tcW w:w="2943" w:type="dxa"/>
            <w:gridSpan w:val="2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Pr="00EB2D58" w:rsidRDefault="00001B4F" w:rsidP="008A09F4">
            <w:pPr>
              <w:jc w:val="center"/>
            </w:pPr>
            <w:r>
              <w:t>ΔΕΥΤΕΡΑ</w:t>
            </w: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ΤΕΤΑΡΤΗ</w:t>
            </w:r>
          </w:p>
        </w:tc>
      </w:tr>
      <w:tr w:rsidR="00001B4F" w:rsidTr="008A09F4">
        <w:tc>
          <w:tcPr>
            <w:tcW w:w="2943" w:type="dxa"/>
            <w:gridSpan w:val="2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  <w:gridSpan w:val="2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  <w:gridSpan w:val="2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  <w:gridSpan w:val="2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  <w:gridSpan w:val="2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  <w:gridSpan w:val="2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ΓΑΛΛΙΚΑ</w:t>
            </w:r>
          </w:p>
        </w:tc>
      </w:tr>
      <w:tr w:rsidR="00001B4F" w:rsidTr="008A09F4">
        <w:tc>
          <w:tcPr>
            <w:tcW w:w="2943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  <w:gridSpan w:val="2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  <w:gridSpan w:val="2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</w:tcPr>
          <w:p w:rsidR="00001B4F" w:rsidRDefault="00001B4F" w:rsidP="008A09F4">
            <w:pPr>
              <w:jc w:val="center"/>
            </w:pPr>
            <w:r>
              <w:t>ΙΣΤΟΡΙΑ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ΓΑΛΛΙΚΑ</w:t>
            </w:r>
          </w:p>
        </w:tc>
      </w:tr>
      <w:tr w:rsidR="00001B4F" w:rsidTr="008A09F4">
        <w:tc>
          <w:tcPr>
            <w:tcW w:w="2686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388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  <w:gridSpan w:val="2"/>
            <w:shd w:val="clear" w:color="auto" w:fill="FFFFFF" w:themeFill="background1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  <w:gridSpan w:val="2"/>
            <w:shd w:val="clear" w:color="auto" w:fill="FFFFFF" w:themeFill="background1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FFFFFF" w:themeFill="background1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  <w:tc>
          <w:tcPr>
            <w:tcW w:w="2131" w:type="dxa"/>
            <w:shd w:val="clear" w:color="auto" w:fill="FFFFFF" w:themeFill="background1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  <w:gridSpan w:val="2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  <w:gridSpan w:val="2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gridSpan w:val="2"/>
          </w:tcPr>
          <w:p w:rsidR="00001B4F" w:rsidRDefault="00001B4F" w:rsidP="008A09F4">
            <w:pPr>
              <w:jc w:val="center"/>
            </w:pPr>
            <w:r>
              <w:t>ΠΛΗΡΟΦΟΡΙΚΗ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ΙΣΤΟΡΙΑ</w:t>
            </w:r>
          </w:p>
        </w:tc>
      </w:tr>
    </w:tbl>
    <w:p w:rsidR="00001B4F" w:rsidRDefault="00001B4F" w:rsidP="00001B4F"/>
    <w:p w:rsidR="00001B4F" w:rsidRDefault="00001B4F" w:rsidP="00001B4F"/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</w:t>
      </w:r>
      <w:r>
        <w:rPr>
          <w:b/>
          <w:sz w:val="24"/>
          <w:szCs w:val="24"/>
          <w:u w:val="single"/>
        </w:rPr>
        <w:t>ΗΦΙΑΚΕΣ ΑΙΘΟΥΣΕΣ ΕΚΠΑΙΔΕΥΤΙΚΩΝ Ε</w:t>
      </w:r>
      <w:r w:rsidRPr="00137EA0">
        <w:rPr>
          <w:b/>
          <w:sz w:val="24"/>
          <w:szCs w:val="24"/>
          <w:u w:val="single"/>
        </w:rPr>
        <w:t>΄ΤΑΞΗΣ</w:t>
      </w:r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Ε΄ τάξη: Τζουμάκα Φωτεινή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18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https://minedu-primary2.webex.com/meet/fottzoumaka</w:t>
        </w:r>
      </w:hyperlink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Πληροφορική: Κουτελίδα Χριστίνα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19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https://minedu-primary2.webex.com/meet/koutelida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hyperlink r:id="rId20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Γυμναστική: Νταναβάρας Παντελεήμων </w:t>
      </w:r>
    </w:p>
    <w:p w:rsidR="00001B4F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1151D3"/>
          <w:sz w:val="24"/>
          <w:szCs w:val="24"/>
          <w:lang w:eastAsia="el-GR"/>
        </w:rPr>
      </w:pPr>
      <w:r w:rsidRPr="00C54090">
        <w:rPr>
          <w:rFonts w:ascii="Arial" w:eastAsia="Times New Roman" w:hAnsi="Arial" w:cs="Arial"/>
          <w:color w:val="1151D3"/>
          <w:sz w:val="24"/>
          <w:szCs w:val="24"/>
          <w:lang w:eastAsia="el-GR"/>
        </w:rPr>
        <w:t> </w:t>
      </w:r>
      <w:hyperlink r:id="rId21" w:history="1">
        <w:r w:rsidRPr="00C54090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https://minedu-primary2.</w:t>
        </w:r>
        <w:r w:rsidRPr="00C54090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w</w:t>
        </w:r>
        <w:r w:rsidRPr="00C54090">
          <w:rPr>
            <w:rStyle w:val="-"/>
            <w:rFonts w:ascii="Arial" w:eastAsia="Times New Roman" w:hAnsi="Arial" w:cs="Arial"/>
            <w:sz w:val="24"/>
            <w:szCs w:val="24"/>
            <w:lang w:eastAsia="el-GR"/>
          </w:rPr>
          <w:t>ebex.com/meet/ntanavaras</w:t>
        </w:r>
      </w:hyperlink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Γαλλικά: Πανάγου Κυριακή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​</w:t>
      </w:r>
      <w:hyperlink r:id="rId22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https://minedu-primary2.webex.com/meet/kypanago</w:t>
        </w:r>
      </w:hyperlink>
    </w:p>
    <w:p w:rsidR="00001B4F" w:rsidRPr="00137EA0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</w:p>
    <w:p w:rsidR="00001B4F" w:rsidRDefault="00001B4F" w:rsidP="00001B4F"/>
    <w:p w:rsidR="00001B4F" w:rsidRPr="00882356" w:rsidRDefault="00001B4F" w:rsidP="00001B4F">
      <w:pPr>
        <w:rPr>
          <w:b/>
        </w:rPr>
      </w:pPr>
      <w:r w:rsidRPr="00882356">
        <w:rPr>
          <w:b/>
        </w:rPr>
        <w:lastRenderedPageBreak/>
        <w:t>ΤΑΞΗ: ΣΤ΄</w:t>
      </w:r>
    </w:p>
    <w:tbl>
      <w:tblPr>
        <w:tblStyle w:val="a3"/>
        <w:tblW w:w="0" w:type="auto"/>
        <w:tblLook w:val="04A0"/>
      </w:tblPr>
      <w:tblGrid>
        <w:gridCol w:w="2943"/>
        <w:gridCol w:w="1317"/>
        <w:gridCol w:w="2131"/>
        <w:gridCol w:w="2131"/>
      </w:tblGrid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/>
        </w:tc>
        <w:tc>
          <w:tcPr>
            <w:tcW w:w="1317" w:type="dxa"/>
            <w:shd w:val="clear" w:color="auto" w:fill="D9D9D9" w:themeFill="background1" w:themeFillShade="D9"/>
          </w:tcPr>
          <w:p w:rsidR="00001B4F" w:rsidRPr="00EB2D58" w:rsidRDefault="00001B4F" w:rsidP="008A09F4">
            <w:pPr>
              <w:jc w:val="center"/>
            </w:pPr>
            <w:r>
              <w:t>ΔΕΥΤΕΡΑ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ΤΡΙΤΗ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ΤΕΤΑΡΤΗ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1</w:t>
            </w:r>
            <w:r w:rsidRPr="00EB2D58">
              <w:rPr>
                <w:vertAlign w:val="superscript"/>
              </w:rPr>
              <w:t>η</w:t>
            </w:r>
            <w:r>
              <w:t xml:space="preserve"> ΩΡΑ  ( 8:15-8:45)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(8:45-8:55)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2</w:t>
            </w:r>
            <w:r>
              <w:rPr>
                <w:vertAlign w:val="superscript"/>
              </w:rPr>
              <w:t xml:space="preserve">η </w:t>
            </w:r>
            <w:r>
              <w:t>ΩΡΑ  (8:55-9:25)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ΓΛΩΣΣΑ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(9:25-9:35)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3</w:t>
            </w:r>
            <w:r w:rsidRPr="002D5AAD">
              <w:rPr>
                <w:vertAlign w:val="superscript"/>
              </w:rPr>
              <w:t>η</w:t>
            </w:r>
            <w:r>
              <w:t xml:space="preserve"> ΩΡΑ  (9:35-10:05)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ΜΑΘΗΜΑΤΙΚΑ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(10:05-10:15)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4</w:t>
            </w:r>
            <w:r w:rsidRPr="002D5AAD">
              <w:rPr>
                <w:vertAlign w:val="superscript"/>
              </w:rPr>
              <w:t>η</w:t>
            </w:r>
            <w:r>
              <w:t xml:space="preserve"> ΩΡΑ  (10:15-10:45)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ΙΣΤΟΡΙΑ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ΑΓΓΛΙΚΑ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(10:45-10:55)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5</w:t>
            </w:r>
            <w:r w:rsidRPr="006D5D3E">
              <w:rPr>
                <w:vertAlign w:val="superscript"/>
              </w:rPr>
              <w:t>η</w:t>
            </w:r>
            <w:r>
              <w:t xml:space="preserve"> ΩΡΑ  (10:55-11:25)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ΠΛΗΡΟΦΟΡΙΚΗ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ΓΑΛΛΙΚΑ</w:t>
            </w:r>
          </w:p>
        </w:tc>
      </w:tr>
      <w:tr w:rsidR="00001B4F" w:rsidTr="008A09F4">
        <w:tc>
          <w:tcPr>
            <w:tcW w:w="2943" w:type="dxa"/>
            <w:shd w:val="clear" w:color="auto" w:fill="D9D9D9" w:themeFill="background1" w:themeFillShade="D9"/>
          </w:tcPr>
          <w:p w:rsidR="00001B4F" w:rsidRDefault="00001B4F" w:rsidP="008A09F4">
            <w:r>
              <w:t>ΔΙΑΛΕΙΜΜΑ (11:25-11:35)</w:t>
            </w:r>
          </w:p>
        </w:tc>
        <w:tc>
          <w:tcPr>
            <w:tcW w:w="1317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  <w:tc>
          <w:tcPr>
            <w:tcW w:w="2131" w:type="dxa"/>
            <w:shd w:val="clear" w:color="auto" w:fill="D9D9D9" w:themeFill="background1" w:themeFillShade="D9"/>
          </w:tcPr>
          <w:p w:rsidR="00001B4F" w:rsidRDefault="00001B4F" w:rsidP="008A09F4">
            <w:pPr>
              <w:jc w:val="center"/>
            </w:pPr>
            <w:r>
              <w:t>ΔΙΑΛΕΙΜΜΑ</w:t>
            </w:r>
          </w:p>
        </w:tc>
      </w:tr>
      <w:tr w:rsidR="00001B4F" w:rsidTr="008A09F4">
        <w:tc>
          <w:tcPr>
            <w:tcW w:w="2943" w:type="dxa"/>
          </w:tcPr>
          <w:p w:rsidR="00001B4F" w:rsidRDefault="00001B4F" w:rsidP="008A09F4">
            <w:r>
              <w:t>6</w:t>
            </w:r>
            <w:r w:rsidRPr="006D5D3E">
              <w:rPr>
                <w:vertAlign w:val="superscript"/>
              </w:rPr>
              <w:t>η</w:t>
            </w:r>
            <w:r>
              <w:t xml:space="preserve"> ΩΡΑ  (11:35-12:05)</w:t>
            </w:r>
          </w:p>
        </w:tc>
        <w:tc>
          <w:tcPr>
            <w:tcW w:w="1317" w:type="dxa"/>
          </w:tcPr>
          <w:p w:rsidR="00001B4F" w:rsidRDefault="00001B4F" w:rsidP="008A09F4">
            <w:pPr>
              <w:jc w:val="center"/>
            </w:pP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ΓΥΜΝΑΣΤΙΚΗ</w:t>
            </w:r>
          </w:p>
        </w:tc>
        <w:tc>
          <w:tcPr>
            <w:tcW w:w="2131" w:type="dxa"/>
          </w:tcPr>
          <w:p w:rsidR="00001B4F" w:rsidRDefault="00001B4F" w:rsidP="008A09F4">
            <w:pPr>
              <w:jc w:val="center"/>
            </w:pPr>
            <w:r>
              <w:t>ΓΑΛΛΙΚΑ</w:t>
            </w:r>
          </w:p>
        </w:tc>
      </w:tr>
    </w:tbl>
    <w:p w:rsidR="00001B4F" w:rsidRDefault="00001B4F" w:rsidP="00001B4F"/>
    <w:p w:rsidR="00001B4F" w:rsidRDefault="00001B4F" w:rsidP="00001B4F"/>
    <w:p w:rsidR="00001B4F" w:rsidRPr="00137EA0" w:rsidRDefault="00001B4F" w:rsidP="00001B4F">
      <w:pPr>
        <w:jc w:val="center"/>
        <w:rPr>
          <w:b/>
          <w:sz w:val="24"/>
          <w:szCs w:val="24"/>
          <w:u w:val="single"/>
        </w:rPr>
      </w:pPr>
      <w:r w:rsidRPr="00137EA0">
        <w:rPr>
          <w:b/>
          <w:sz w:val="24"/>
          <w:szCs w:val="24"/>
          <w:u w:val="single"/>
        </w:rPr>
        <w:t>ΨΗΦΙΑΚΕΣ ΑΙΘΟΥΣΕΣ ΕΚΠΑΙΔΕΥ</w:t>
      </w:r>
      <w:r>
        <w:rPr>
          <w:b/>
          <w:sz w:val="24"/>
          <w:szCs w:val="24"/>
          <w:u w:val="single"/>
        </w:rPr>
        <w:t>ΤΙΚΩΝ ΣΤ</w:t>
      </w:r>
      <w:r w:rsidRPr="00137EA0">
        <w:rPr>
          <w:b/>
          <w:sz w:val="24"/>
          <w:szCs w:val="24"/>
          <w:u w:val="single"/>
        </w:rPr>
        <w:t>΄ΤΑΞΗΣ</w:t>
      </w:r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ΣΤ΄ τάξη: </w:t>
      </w:r>
      <w:proofErr w:type="spellStart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Γουντσιώτης</w:t>
      </w:r>
      <w:proofErr w:type="spellEnd"/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 xml:space="preserve"> Γιώργος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23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https://minedu-primary2.webex.com/meet/ggountsiot</w:t>
        </w:r>
      </w:hyperlink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Αγγλικά: Λάλου Μαρία</w:t>
      </w:r>
    </w:p>
    <w:p w:rsidR="00001B4F" w:rsidRPr="00505F9E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24" w:history="1">
        <w:r w:rsidR="00001B4F"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https://minedu-primary2.webex.com/meet/marylalou</w:t>
        </w:r>
      </w:hyperlink>
    </w:p>
    <w:p w:rsidR="00001B4F" w:rsidRPr="00882356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Πληροφορική: Κουτελίδα Χριστίνα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 </w:t>
      </w:r>
      <w:hyperlink r:id="rId25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https://minedu-primary2.webex.com/meet/koutelida</w:t>
        </w:r>
      </w:hyperlink>
    </w:p>
    <w:p w:rsidR="00001B4F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137EA0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Γυμν</w:t>
      </w:r>
      <w:r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αστική: Νταναβάρας Παντελεήμων </w:t>
      </w:r>
    </w:p>
    <w:p w:rsidR="00001B4F" w:rsidRPr="00137EA0" w:rsidRDefault="00891AE8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hyperlink r:id="rId26" w:history="1">
        <w:r w:rsidR="00001B4F" w:rsidRPr="00137EA0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 https://minedu-primary2.webex.com/meet/ntanavaras</w:t>
        </w:r>
      </w:hyperlink>
    </w:p>
    <w:p w:rsidR="00001B4F" w:rsidRPr="00505F9E" w:rsidRDefault="00001B4F" w:rsidP="00001B4F">
      <w:pPr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l-GR"/>
        </w:rPr>
      </w:pP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t>Γαλλικά: Πανάγου Κυριακή</w:t>
      </w:r>
      <w:r w:rsidRPr="00505F9E">
        <w:rPr>
          <w:rFonts w:ascii="Arial" w:eastAsia="Times New Roman" w:hAnsi="Arial" w:cs="Arial"/>
          <w:color w:val="222222"/>
          <w:sz w:val="24"/>
          <w:szCs w:val="24"/>
          <w:lang w:eastAsia="el-GR"/>
        </w:rPr>
        <w:br/>
        <w:t>​</w:t>
      </w:r>
      <w:hyperlink r:id="rId27" w:history="1">
        <w:r w:rsidRPr="00505F9E">
          <w:rPr>
            <w:rFonts w:ascii="Arial" w:eastAsia="Times New Roman" w:hAnsi="Arial" w:cs="Arial"/>
            <w:color w:val="1151D3"/>
            <w:sz w:val="24"/>
            <w:szCs w:val="24"/>
            <w:lang w:eastAsia="el-GR"/>
          </w:rPr>
          <w:t>https://minedu-primary2.webex.com/meet/kypanago</w:t>
        </w:r>
      </w:hyperlink>
    </w:p>
    <w:p w:rsidR="00001B4F" w:rsidRDefault="00001B4F" w:rsidP="00001B4F"/>
    <w:p w:rsidR="00C74B47" w:rsidRDefault="00C74B47"/>
    <w:sectPr w:rsidR="00C74B47" w:rsidSect="00891AE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1B4F"/>
    <w:rsid w:val="00001B4F"/>
    <w:rsid w:val="001033AF"/>
    <w:rsid w:val="00395AF2"/>
    <w:rsid w:val="00684FE1"/>
    <w:rsid w:val="00883CA9"/>
    <w:rsid w:val="00891AE8"/>
    <w:rsid w:val="009F2CC9"/>
    <w:rsid w:val="00C54090"/>
    <w:rsid w:val="00C74B47"/>
    <w:rsid w:val="00D50771"/>
    <w:rsid w:val="00DF1616"/>
    <w:rsid w:val="00FC37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B4F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B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C540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edu-primary2.webex.com/meet/marylalou" TargetMode="External"/><Relationship Id="rId13" Type="http://schemas.openxmlformats.org/officeDocument/2006/relationships/hyperlink" Target="https://minedu-primary2.webex.com/meet/tsiatsios" TargetMode="External"/><Relationship Id="rId18" Type="http://schemas.openxmlformats.org/officeDocument/2006/relationships/hyperlink" Target="https://minedu-primary2.webex.com/meet/fottzoumaka" TargetMode="External"/><Relationship Id="rId26" Type="http://schemas.openxmlformats.org/officeDocument/2006/relationships/hyperlink" Target="https://minedu-primary2.webex.com/meet/ntanavara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inedu-primary2.webex.com/meet/ntanavaras" TargetMode="External"/><Relationship Id="rId7" Type="http://schemas.openxmlformats.org/officeDocument/2006/relationships/hyperlink" Target="https://minedu-primary2.webex.com/meet/eltheochar" TargetMode="External"/><Relationship Id="rId12" Type="http://schemas.openxmlformats.org/officeDocument/2006/relationships/hyperlink" Target="https://minedu-primary2.webex.com/meet/ntanavaras" TargetMode="External"/><Relationship Id="rId17" Type="http://schemas.openxmlformats.org/officeDocument/2006/relationships/hyperlink" Target="https://minedu-primary2.webex.com/meet/tsiatsios" TargetMode="External"/><Relationship Id="rId25" Type="http://schemas.openxmlformats.org/officeDocument/2006/relationships/hyperlink" Target="https://minedu-primary2.webex.com/meet/koutelid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inedu-primary2.webex.com/meet/ntanavaras" TargetMode="External"/><Relationship Id="rId20" Type="http://schemas.openxmlformats.org/officeDocument/2006/relationships/hyperlink" Target="https://minedu-primary2.webex.com/meet/marylalou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inedu-primary2.webex.com/meet/ntanabaras" TargetMode="External"/><Relationship Id="rId11" Type="http://schemas.openxmlformats.org/officeDocument/2006/relationships/hyperlink" Target="https://minedu-primary2.webex.com/meet/marylalou" TargetMode="External"/><Relationship Id="rId24" Type="http://schemas.openxmlformats.org/officeDocument/2006/relationships/hyperlink" Target="https://minedu-primary2.webex.com/meet/marylalou" TargetMode="External"/><Relationship Id="rId5" Type="http://schemas.openxmlformats.org/officeDocument/2006/relationships/hyperlink" Target="https://minedu-primary2.webex.com/meet/marylalou" TargetMode="External"/><Relationship Id="rId15" Type="http://schemas.openxmlformats.org/officeDocument/2006/relationships/hyperlink" Target="https://minedu-primary2.webex.com/meet/marylalou" TargetMode="External"/><Relationship Id="rId23" Type="http://schemas.openxmlformats.org/officeDocument/2006/relationships/hyperlink" Target="https://minedu-primary2.webex.com/meet/ggountsio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minedu-primary2.webex.com/meet/tsdimitr" TargetMode="External"/><Relationship Id="rId19" Type="http://schemas.openxmlformats.org/officeDocument/2006/relationships/hyperlink" Target="https://minedu-primary2.webex.com/meet/koutelida" TargetMode="External"/><Relationship Id="rId4" Type="http://schemas.openxmlformats.org/officeDocument/2006/relationships/hyperlink" Target="https://minedu-primary2.webex.com/meet/evevmorfia" TargetMode="External"/><Relationship Id="rId9" Type="http://schemas.openxmlformats.org/officeDocument/2006/relationships/hyperlink" Target="https://minedu-primary2.webex.com/meet/ntanavaras" TargetMode="External"/><Relationship Id="rId14" Type="http://schemas.openxmlformats.org/officeDocument/2006/relationships/hyperlink" Target="https://minedu-primary2.webex.com/meet/mouxtisg" TargetMode="External"/><Relationship Id="rId22" Type="http://schemas.openxmlformats.org/officeDocument/2006/relationships/hyperlink" Target="https://minedu-primary2.webex.com/meet/kypanago" TargetMode="External"/><Relationship Id="rId27" Type="http://schemas.openxmlformats.org/officeDocument/2006/relationships/hyperlink" Target="https://minedu-primary2.webex.com/meet/kypanago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1051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11</cp:revision>
  <cp:lastPrinted>2023-09-25T16:36:00Z</cp:lastPrinted>
  <dcterms:created xsi:type="dcterms:W3CDTF">2023-09-25T16:34:00Z</dcterms:created>
  <dcterms:modified xsi:type="dcterms:W3CDTF">2023-09-26T07:57:00Z</dcterms:modified>
</cp:coreProperties>
</file>